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4F" w:rsidRDefault="00D4645C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推荐性国家标准《</w:t>
      </w:r>
      <w:r w:rsidR="00CC5610">
        <w:rPr>
          <w:rFonts w:hint="eastAsia"/>
          <w:bCs/>
          <w:sz w:val="28"/>
          <w:szCs w:val="28"/>
        </w:rPr>
        <w:t>激光加工机械</w:t>
      </w:r>
      <w:r w:rsidR="00CC5610">
        <w:rPr>
          <w:rFonts w:hint="eastAsia"/>
          <w:bCs/>
          <w:sz w:val="28"/>
          <w:szCs w:val="28"/>
        </w:rPr>
        <w:t xml:space="preserve"> </w:t>
      </w:r>
      <w:r w:rsidR="00CC5610">
        <w:rPr>
          <w:rFonts w:hint="eastAsia"/>
          <w:bCs/>
          <w:sz w:val="28"/>
          <w:szCs w:val="28"/>
        </w:rPr>
        <w:t>金属切割的性能规范</w:t>
      </w:r>
      <w:r>
        <w:rPr>
          <w:rFonts w:hint="eastAsia"/>
          <w:bCs/>
          <w:sz w:val="28"/>
          <w:szCs w:val="28"/>
        </w:rPr>
        <w:t>》</w:t>
      </w:r>
    </w:p>
    <w:p w:rsidR="00EC1D4F" w:rsidRDefault="00D4645C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征求意见稿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意见反馈表</w:t>
      </w:r>
    </w:p>
    <w:p w:rsidR="00EC1D4F" w:rsidRDefault="00D4645C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  <w:r w:rsidR="00CC5610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EC1D4F" w:rsidRDefault="00D4645C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 w:rsidR="00CC5610"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联系</w:t>
      </w:r>
      <w:r>
        <w:rPr>
          <w:rFonts w:asciiTheme="minorEastAsia" w:eastAsiaTheme="minorEastAsia" w:hAnsiTheme="minorEastAsia"/>
          <w:sz w:val="24"/>
        </w:rPr>
        <w:t>电话：</w:t>
      </w:r>
      <w:r w:rsidR="00CC5610">
        <w:rPr>
          <w:rFonts w:asciiTheme="minorEastAsia" w:eastAsiaTheme="minorEastAsia" w:hAnsiTheme="minorEastAsia"/>
          <w:sz w:val="24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2874"/>
        <w:gridCol w:w="2875"/>
      </w:tblGrid>
      <w:tr w:rsidR="00EC1D4F" w:rsidTr="00604A31">
        <w:trPr>
          <w:trHeight w:val="810"/>
        </w:trPr>
        <w:tc>
          <w:tcPr>
            <w:tcW w:w="846" w:type="dxa"/>
            <w:vAlign w:val="center"/>
          </w:tcPr>
          <w:p w:rsidR="00EC1D4F" w:rsidRPr="001C3160" w:rsidRDefault="00D4645C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1C3160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EC1D4F" w:rsidRPr="001C3160" w:rsidRDefault="00D4645C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1C3160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国家标准条款号</w:t>
            </w:r>
          </w:p>
        </w:tc>
        <w:tc>
          <w:tcPr>
            <w:tcW w:w="2874" w:type="dxa"/>
            <w:vAlign w:val="center"/>
          </w:tcPr>
          <w:p w:rsidR="00EC1D4F" w:rsidRPr="001C3160" w:rsidRDefault="00D4645C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1C3160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875" w:type="dxa"/>
            <w:vAlign w:val="center"/>
          </w:tcPr>
          <w:p w:rsidR="00EC1D4F" w:rsidRPr="001C3160" w:rsidRDefault="00D4645C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1C3160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EC1D4F" w:rsidTr="00604A31">
        <w:tc>
          <w:tcPr>
            <w:tcW w:w="846" w:type="dxa"/>
          </w:tcPr>
          <w:p w:rsidR="00EC1D4F" w:rsidRPr="001C3160" w:rsidRDefault="00EC1D4F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EC1D4F" w:rsidRPr="001C3160" w:rsidRDefault="00EC1D4F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EC1D4F" w:rsidRPr="001C3160" w:rsidRDefault="00EC1D4F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5" w:type="dxa"/>
          </w:tcPr>
          <w:p w:rsidR="00510726" w:rsidRPr="001C3160" w:rsidRDefault="00510726" w:rsidP="00604A31">
            <w:pPr>
              <w:spacing w:line="320" w:lineRule="exact"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510726" w:rsidTr="00604A31">
        <w:tc>
          <w:tcPr>
            <w:tcW w:w="846" w:type="dxa"/>
          </w:tcPr>
          <w:p w:rsidR="00510726" w:rsidRPr="001C3160" w:rsidRDefault="00510726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510726" w:rsidRPr="001C3160" w:rsidRDefault="00510726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510726" w:rsidRPr="001C3160" w:rsidRDefault="00510726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510726" w:rsidRPr="001C3160" w:rsidRDefault="00510726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C5610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EC1D4F" w:rsidTr="00604A31">
        <w:tc>
          <w:tcPr>
            <w:tcW w:w="846" w:type="dxa"/>
          </w:tcPr>
          <w:p w:rsidR="00EC1D4F" w:rsidRPr="001C3160" w:rsidRDefault="00EC1D4F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EC1D4F" w:rsidRPr="001C3160" w:rsidRDefault="00EC1D4F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EC1D4F" w:rsidRPr="001C3160" w:rsidRDefault="00EC1D4F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5" w:type="dxa"/>
          </w:tcPr>
          <w:p w:rsidR="00EC1D4F" w:rsidRPr="001C3160" w:rsidRDefault="00EC1D4F" w:rsidP="00604A31">
            <w:pPr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510726" w:rsidRPr="00510726" w:rsidTr="00604A31">
        <w:tc>
          <w:tcPr>
            <w:tcW w:w="846" w:type="dxa"/>
          </w:tcPr>
          <w:p w:rsidR="00510726" w:rsidRPr="001C3160" w:rsidRDefault="00510726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510726" w:rsidRPr="001C3160" w:rsidRDefault="00510726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510726" w:rsidRPr="001C3160" w:rsidRDefault="00510726" w:rsidP="00604A31">
            <w:pPr>
              <w:pStyle w:val="1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510726" w:rsidRPr="001C3160" w:rsidRDefault="00510726" w:rsidP="00604A31">
            <w:pPr>
              <w:pStyle w:val="1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510726" w:rsidRPr="00DD5198" w:rsidTr="00604A31">
        <w:tc>
          <w:tcPr>
            <w:tcW w:w="846" w:type="dxa"/>
          </w:tcPr>
          <w:p w:rsidR="00510726" w:rsidRPr="001C3160" w:rsidRDefault="00510726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510726" w:rsidRPr="001C3160" w:rsidRDefault="00510726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510726" w:rsidRPr="001C3160" w:rsidRDefault="00510726" w:rsidP="00604A31">
            <w:pPr>
              <w:pStyle w:val="1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510726" w:rsidRPr="001C3160" w:rsidRDefault="00510726" w:rsidP="00604A31">
            <w:pPr>
              <w:pStyle w:val="1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BE03D4" w:rsidRPr="00DD5198" w:rsidTr="00604A31">
        <w:tc>
          <w:tcPr>
            <w:tcW w:w="846" w:type="dxa"/>
          </w:tcPr>
          <w:p w:rsidR="00BE03D4" w:rsidRPr="001C3160" w:rsidRDefault="00BE03D4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BE03D4" w:rsidRPr="001C3160" w:rsidRDefault="00BE03D4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BE03D4" w:rsidRPr="001C3160" w:rsidRDefault="00BE03D4" w:rsidP="00604A31">
            <w:pPr>
              <w:pStyle w:val="ae"/>
              <w:spacing w:line="320" w:lineRule="exact"/>
              <w:ind w:firstLineChars="0" w:firstLine="0"/>
              <w:rPr>
                <w:rFonts w:asciiTheme="minorEastAsia" w:eastAsiaTheme="minorEastAsia" w:hAnsiTheme="minorEastAsia" w:cs="宋体"/>
                <w:bCs/>
                <w:szCs w:val="21"/>
              </w:rPr>
            </w:pPr>
          </w:p>
        </w:tc>
        <w:tc>
          <w:tcPr>
            <w:tcW w:w="2875" w:type="dxa"/>
          </w:tcPr>
          <w:p w:rsidR="00BE03D4" w:rsidRPr="001C3160" w:rsidRDefault="00BE03D4" w:rsidP="00604A31">
            <w:pPr>
              <w:pStyle w:val="ae"/>
              <w:spacing w:line="320" w:lineRule="exact"/>
              <w:ind w:firstLineChars="0" w:firstLine="0"/>
              <w:rPr>
                <w:rFonts w:asciiTheme="minorEastAsia" w:eastAsiaTheme="minorEastAsia" w:hAnsiTheme="minorEastAsia" w:cs="宋体"/>
                <w:bCs/>
                <w:szCs w:val="21"/>
              </w:rPr>
            </w:pPr>
          </w:p>
        </w:tc>
      </w:tr>
      <w:tr w:rsidR="00BE03D4" w:rsidRPr="00DD5198" w:rsidTr="00604A31">
        <w:tc>
          <w:tcPr>
            <w:tcW w:w="846" w:type="dxa"/>
          </w:tcPr>
          <w:p w:rsidR="00BE03D4" w:rsidRPr="001C3160" w:rsidRDefault="00BE03D4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BE03D4" w:rsidRPr="001C3160" w:rsidRDefault="00BE03D4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BE03D4" w:rsidRPr="001C3160" w:rsidRDefault="00BE03D4" w:rsidP="00604A31">
            <w:pPr>
              <w:pStyle w:val="1"/>
              <w:spacing w:line="320" w:lineRule="exact"/>
              <w:rPr>
                <w:rFonts w:asciiTheme="minorEastAsia" w:eastAsiaTheme="minorEastAsia" w:hAnsiTheme="minorEastAsia" w:cs="宋体"/>
                <w:bCs/>
              </w:rPr>
            </w:pPr>
          </w:p>
        </w:tc>
        <w:tc>
          <w:tcPr>
            <w:tcW w:w="2875" w:type="dxa"/>
          </w:tcPr>
          <w:p w:rsidR="00BE03D4" w:rsidRPr="001C3160" w:rsidRDefault="00BE03D4" w:rsidP="00604A31">
            <w:pPr>
              <w:pStyle w:val="1"/>
              <w:spacing w:line="320" w:lineRule="exact"/>
              <w:rPr>
                <w:rFonts w:asciiTheme="minorEastAsia" w:eastAsiaTheme="minorEastAsia" w:hAnsiTheme="minorEastAsia" w:cs="宋体"/>
                <w:bCs/>
              </w:rPr>
            </w:pPr>
          </w:p>
        </w:tc>
      </w:tr>
      <w:tr w:rsidR="00E96BAD" w:rsidRPr="00DD5198" w:rsidTr="00604A31">
        <w:tc>
          <w:tcPr>
            <w:tcW w:w="846" w:type="dxa"/>
          </w:tcPr>
          <w:p w:rsidR="00E96BAD" w:rsidRPr="001C3160" w:rsidRDefault="00E96BAD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E96BAD" w:rsidRPr="001C3160" w:rsidRDefault="00E96BAD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E96BAD" w:rsidRPr="001C3160" w:rsidRDefault="00E96BAD" w:rsidP="00604A31">
            <w:pPr>
              <w:pStyle w:val="2"/>
              <w:spacing w:line="320" w:lineRule="exact"/>
              <w:rPr>
                <w:rFonts w:asciiTheme="minorEastAsia" w:eastAsiaTheme="minorEastAsia" w:hAnsiTheme="minorEastAsia" w:cs="宋体"/>
                <w:bCs/>
              </w:rPr>
            </w:pPr>
          </w:p>
        </w:tc>
        <w:tc>
          <w:tcPr>
            <w:tcW w:w="2875" w:type="dxa"/>
          </w:tcPr>
          <w:p w:rsidR="00E96BAD" w:rsidRPr="001C3160" w:rsidRDefault="00E96BAD" w:rsidP="00604A31">
            <w:pPr>
              <w:pStyle w:val="3"/>
              <w:spacing w:after="0" w:line="320" w:lineRule="exact"/>
              <w:ind w:left="40" w:right="40" w:firstLine="0"/>
              <w:jc w:val="left"/>
              <w:rPr>
                <w:rFonts w:asciiTheme="minorEastAsia" w:eastAsiaTheme="minorEastAsia" w:hAnsiTheme="minorEastAsia" w:cs="宋体"/>
                <w:bCs/>
                <w:spacing w:val="0"/>
                <w:sz w:val="21"/>
                <w:szCs w:val="21"/>
              </w:rPr>
            </w:pPr>
          </w:p>
        </w:tc>
      </w:tr>
      <w:tr w:rsidR="008173A2" w:rsidRPr="00867C9B" w:rsidTr="00604A31">
        <w:tc>
          <w:tcPr>
            <w:tcW w:w="846" w:type="dxa"/>
          </w:tcPr>
          <w:p w:rsidR="008173A2" w:rsidRPr="001C3160" w:rsidRDefault="008173A2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8173A2" w:rsidRPr="001C3160" w:rsidRDefault="008173A2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8173A2" w:rsidRPr="001C3160" w:rsidRDefault="008173A2" w:rsidP="00604A31">
            <w:pPr>
              <w:pStyle w:val="3"/>
              <w:spacing w:after="0" w:line="320" w:lineRule="exact"/>
              <w:ind w:left="40" w:right="40" w:firstLine="0"/>
              <w:jc w:val="left"/>
              <w:rPr>
                <w:rFonts w:asciiTheme="minorEastAsia" w:eastAsiaTheme="minorEastAsia" w:hAnsiTheme="minorEastAsia" w:cs="宋体"/>
                <w:bCs/>
                <w:spacing w:val="0"/>
                <w:sz w:val="21"/>
                <w:szCs w:val="21"/>
              </w:rPr>
            </w:pPr>
          </w:p>
        </w:tc>
        <w:tc>
          <w:tcPr>
            <w:tcW w:w="2875" w:type="dxa"/>
          </w:tcPr>
          <w:p w:rsidR="008173A2" w:rsidRPr="001C3160" w:rsidRDefault="008173A2" w:rsidP="00604A31">
            <w:pPr>
              <w:pStyle w:val="3"/>
              <w:spacing w:after="0" w:line="320" w:lineRule="exact"/>
              <w:ind w:left="40" w:right="40" w:firstLine="0"/>
              <w:jc w:val="left"/>
              <w:rPr>
                <w:rFonts w:asciiTheme="minorEastAsia" w:eastAsiaTheme="minorEastAsia" w:hAnsiTheme="minorEastAsia" w:cs="宋体"/>
                <w:bCs/>
                <w:spacing w:val="0"/>
                <w:sz w:val="21"/>
                <w:szCs w:val="21"/>
              </w:rPr>
            </w:pPr>
          </w:p>
        </w:tc>
      </w:tr>
      <w:tr w:rsidR="00867C9B" w:rsidRPr="003D5C88" w:rsidTr="00604A31">
        <w:tc>
          <w:tcPr>
            <w:tcW w:w="846" w:type="dxa"/>
          </w:tcPr>
          <w:p w:rsidR="00867C9B" w:rsidRPr="001C3160" w:rsidRDefault="00867C9B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867C9B" w:rsidRPr="001C3160" w:rsidRDefault="00867C9B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867C9B" w:rsidRPr="001C3160" w:rsidRDefault="00867C9B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867C9B" w:rsidRPr="001C3160" w:rsidRDefault="00867C9B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  <w:tr w:rsidR="00CC5610" w:rsidRPr="003D5C88" w:rsidTr="00604A31">
        <w:tc>
          <w:tcPr>
            <w:tcW w:w="846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</w:tcPr>
          <w:p w:rsidR="00CC5610" w:rsidRPr="001C3160" w:rsidRDefault="00CC5610" w:rsidP="001C3160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74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2875" w:type="dxa"/>
          </w:tcPr>
          <w:p w:rsidR="00CC5610" w:rsidRPr="001C3160" w:rsidRDefault="00CC5610" w:rsidP="001C3160">
            <w:pPr>
              <w:pStyle w:val="30"/>
              <w:spacing w:line="320" w:lineRule="exac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</w:tr>
    </w:tbl>
    <w:p w:rsidR="00EC1D4F" w:rsidRPr="00CC5610" w:rsidRDefault="00D4645C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r w:rsidRPr="00CC5610">
        <w:rPr>
          <w:rFonts w:asciiTheme="minorEastAsia" w:eastAsiaTheme="minorEastAsia" w:hAnsiTheme="minorEastAsia" w:hint="eastAsia"/>
          <w:b/>
          <w:color w:val="FF0000"/>
          <w:szCs w:val="21"/>
        </w:rPr>
        <w:t>请在2024年</w:t>
      </w:r>
      <w:r w:rsidR="00CC5610" w:rsidRPr="00CC5610">
        <w:rPr>
          <w:rFonts w:asciiTheme="minorEastAsia" w:eastAsiaTheme="minorEastAsia" w:hAnsiTheme="minorEastAsia"/>
          <w:b/>
          <w:color w:val="FF0000"/>
          <w:szCs w:val="21"/>
        </w:rPr>
        <w:t>6</w:t>
      </w:r>
      <w:r w:rsidRPr="00CC5610">
        <w:rPr>
          <w:rFonts w:asciiTheme="minorEastAsia" w:eastAsiaTheme="minorEastAsia" w:hAnsiTheme="minorEastAsia" w:hint="eastAsia"/>
          <w:b/>
          <w:color w:val="FF0000"/>
          <w:szCs w:val="21"/>
        </w:rPr>
        <w:t>月</w:t>
      </w:r>
      <w:r w:rsidR="00CC5610" w:rsidRPr="00CC5610">
        <w:rPr>
          <w:rFonts w:asciiTheme="minorEastAsia" w:eastAsiaTheme="minorEastAsia" w:hAnsiTheme="minorEastAsia"/>
          <w:b/>
          <w:color w:val="FF0000"/>
          <w:szCs w:val="21"/>
        </w:rPr>
        <w:t>2</w:t>
      </w:r>
      <w:r w:rsidR="005B135E">
        <w:rPr>
          <w:rFonts w:asciiTheme="minorEastAsia" w:eastAsiaTheme="minorEastAsia" w:hAnsiTheme="minorEastAsia"/>
          <w:b/>
          <w:color w:val="FF0000"/>
          <w:szCs w:val="21"/>
        </w:rPr>
        <w:t>5</w:t>
      </w:r>
      <w:bookmarkStart w:id="0" w:name="_GoBack"/>
      <w:bookmarkEnd w:id="0"/>
      <w:r w:rsidRPr="00CC5610">
        <w:rPr>
          <w:rFonts w:asciiTheme="minorEastAsia" w:eastAsiaTheme="minorEastAsia" w:hAnsiTheme="minorEastAsia" w:hint="eastAsia"/>
          <w:b/>
          <w:color w:val="FF0000"/>
          <w:szCs w:val="21"/>
        </w:rPr>
        <w:t>日</w:t>
      </w:r>
      <w:r w:rsidRPr="00CC5610">
        <w:rPr>
          <w:rFonts w:asciiTheme="minorEastAsia" w:eastAsiaTheme="minorEastAsia" w:hAnsiTheme="minorEastAsia"/>
          <w:b/>
          <w:color w:val="FF0000"/>
          <w:szCs w:val="21"/>
        </w:rPr>
        <w:t>前将意见</w:t>
      </w:r>
      <w:r w:rsidR="00CC5610" w:rsidRPr="00CC5610">
        <w:rPr>
          <w:rFonts w:asciiTheme="minorEastAsia" w:eastAsiaTheme="minorEastAsia" w:hAnsiTheme="minorEastAsia"/>
          <w:b/>
          <w:color w:val="FF0000"/>
          <w:szCs w:val="21"/>
        </w:rPr>
        <w:t>发至</w:t>
      </w:r>
      <w:r w:rsidR="00CC5610" w:rsidRPr="00CC5610">
        <w:rPr>
          <w:rFonts w:asciiTheme="minorEastAsia" w:eastAsiaTheme="minorEastAsia" w:hAnsiTheme="minorEastAsia" w:hint="eastAsia"/>
          <w:b/>
          <w:color w:val="FF0000"/>
          <w:szCs w:val="21"/>
        </w:rPr>
        <w:t>TC284SC</w:t>
      </w:r>
      <w:r w:rsidR="00CC5610" w:rsidRPr="00CC5610">
        <w:rPr>
          <w:rFonts w:asciiTheme="minorEastAsia" w:eastAsiaTheme="minorEastAsia" w:hAnsiTheme="minorEastAsia"/>
          <w:b/>
          <w:color w:val="FF0000"/>
          <w:szCs w:val="21"/>
        </w:rPr>
        <w:t>1秘书处邮箱</w:t>
      </w:r>
      <w:r w:rsidR="00CC5610" w:rsidRPr="00CC5610">
        <w:rPr>
          <w:rFonts w:asciiTheme="minorEastAsia" w:eastAsiaTheme="minorEastAsia" w:hAnsiTheme="minorEastAsia" w:hint="eastAsia"/>
          <w:b/>
          <w:color w:val="FF0000"/>
          <w:szCs w:val="21"/>
        </w:rPr>
        <w:t>tc284sc</w:t>
      </w:r>
      <w:r w:rsidR="00CC5610" w:rsidRPr="00CC5610">
        <w:rPr>
          <w:rFonts w:asciiTheme="minorEastAsia" w:eastAsiaTheme="minorEastAsia" w:hAnsiTheme="minorEastAsia"/>
          <w:b/>
          <w:color w:val="FF0000"/>
          <w:szCs w:val="21"/>
        </w:rPr>
        <w:t>1</w:t>
      </w:r>
      <w:r w:rsidR="00CC5610" w:rsidRPr="00CC5610">
        <w:rPr>
          <w:b/>
          <w:color w:val="FF0000"/>
        </w:rPr>
        <w:t>@hanslaser.com</w:t>
      </w:r>
    </w:p>
    <w:p w:rsidR="00EC1D4F" w:rsidRDefault="00D4645C">
      <w:pPr>
        <w:tabs>
          <w:tab w:val="left" w:pos="5565"/>
        </w:tabs>
        <w:rPr>
          <w:b/>
          <w:color w:val="FF0000"/>
        </w:rPr>
      </w:pPr>
      <w:r>
        <w:rPr>
          <w:b/>
          <w:color w:val="FF0000"/>
        </w:rPr>
        <w:tab/>
      </w:r>
    </w:p>
    <w:sectPr w:rsidR="00EC1D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8A9" w:rsidRDefault="009378A9" w:rsidP="000738CA">
      <w:r>
        <w:separator/>
      </w:r>
    </w:p>
  </w:endnote>
  <w:endnote w:type="continuationSeparator" w:id="0">
    <w:p w:rsidR="009378A9" w:rsidRDefault="009378A9" w:rsidP="0007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8A9" w:rsidRDefault="009378A9" w:rsidP="000738CA">
      <w:r>
        <w:separator/>
      </w:r>
    </w:p>
  </w:footnote>
  <w:footnote w:type="continuationSeparator" w:id="0">
    <w:p w:rsidR="009378A9" w:rsidRDefault="009378A9" w:rsidP="00073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E90"/>
    <w:multiLevelType w:val="multilevel"/>
    <w:tmpl w:val="7D4420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FB622C"/>
    <w:multiLevelType w:val="multilevel"/>
    <w:tmpl w:val="E362E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106DC7"/>
    <w:multiLevelType w:val="hybridMultilevel"/>
    <w:tmpl w:val="54DC180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3D37470"/>
    <w:multiLevelType w:val="multilevel"/>
    <w:tmpl w:val="5FD02F5C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pacing w:val="0"/>
        <w:sz w:val="21"/>
        <w:szCs w:val="21"/>
      </w:rPr>
    </w:lvl>
    <w:lvl w:ilvl="2">
      <w:start w:val="1"/>
      <w:numFmt w:val="decimal"/>
      <w:suff w:val="nothing"/>
      <w:lvlText w:val="%1.%2.%3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ascii="宋体" w:eastAsia="宋体" w:hAnsi="宋体" w:hint="eastAsia"/>
      </w:rPr>
    </w:lvl>
  </w:abstractNum>
  <w:abstractNum w:abstractNumId="5" w15:restartNumberingAfterBreak="0">
    <w:nsid w:val="39F11E91"/>
    <w:multiLevelType w:val="hybridMultilevel"/>
    <w:tmpl w:val="940ACF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0705FB"/>
    <w:multiLevelType w:val="multilevel"/>
    <w:tmpl w:val="36EEC61E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pacing w:val="0"/>
        <w:sz w:val="21"/>
        <w:szCs w:val="21"/>
      </w:rPr>
    </w:lvl>
    <w:lvl w:ilvl="2">
      <w:start w:val="1"/>
      <w:numFmt w:val="decimal"/>
      <w:suff w:val="nothing"/>
      <w:lvlText w:val="%1.%2.%3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ascii="宋体" w:eastAsia="宋体" w:hAnsi="宋体"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8D"/>
    <w:rsid w:val="00013EF6"/>
    <w:rsid w:val="000738CA"/>
    <w:rsid w:val="00103829"/>
    <w:rsid w:val="001233E2"/>
    <w:rsid w:val="001235BA"/>
    <w:rsid w:val="001446B7"/>
    <w:rsid w:val="001626AF"/>
    <w:rsid w:val="001A772D"/>
    <w:rsid w:val="001B4919"/>
    <w:rsid w:val="001C3160"/>
    <w:rsid w:val="001C6CC9"/>
    <w:rsid w:val="002236E4"/>
    <w:rsid w:val="002A5F3B"/>
    <w:rsid w:val="002E1185"/>
    <w:rsid w:val="003211EE"/>
    <w:rsid w:val="0032441A"/>
    <w:rsid w:val="0039030D"/>
    <w:rsid w:val="0039054C"/>
    <w:rsid w:val="003B2DC8"/>
    <w:rsid w:val="003D5C88"/>
    <w:rsid w:val="004A7BCC"/>
    <w:rsid w:val="004F6F33"/>
    <w:rsid w:val="00510726"/>
    <w:rsid w:val="005113A3"/>
    <w:rsid w:val="005407D0"/>
    <w:rsid w:val="00580B0A"/>
    <w:rsid w:val="005824D2"/>
    <w:rsid w:val="005964F7"/>
    <w:rsid w:val="005B135E"/>
    <w:rsid w:val="00604A31"/>
    <w:rsid w:val="00651D6B"/>
    <w:rsid w:val="0069211D"/>
    <w:rsid w:val="006B0C39"/>
    <w:rsid w:val="007020AA"/>
    <w:rsid w:val="007A2E74"/>
    <w:rsid w:val="007C2DC8"/>
    <w:rsid w:val="0080245D"/>
    <w:rsid w:val="00812ABF"/>
    <w:rsid w:val="008173A2"/>
    <w:rsid w:val="00867C9B"/>
    <w:rsid w:val="008D2510"/>
    <w:rsid w:val="00924A8D"/>
    <w:rsid w:val="00926EDD"/>
    <w:rsid w:val="009378A9"/>
    <w:rsid w:val="00963679"/>
    <w:rsid w:val="009B6DDB"/>
    <w:rsid w:val="009C008C"/>
    <w:rsid w:val="009D08C1"/>
    <w:rsid w:val="00A6667C"/>
    <w:rsid w:val="00A76B2D"/>
    <w:rsid w:val="00A86E7A"/>
    <w:rsid w:val="00B34778"/>
    <w:rsid w:val="00B42143"/>
    <w:rsid w:val="00B93C4D"/>
    <w:rsid w:val="00BE03D4"/>
    <w:rsid w:val="00BE270E"/>
    <w:rsid w:val="00BE2D0E"/>
    <w:rsid w:val="00BF25CB"/>
    <w:rsid w:val="00C256F3"/>
    <w:rsid w:val="00CA1DE3"/>
    <w:rsid w:val="00CB6B74"/>
    <w:rsid w:val="00CC5610"/>
    <w:rsid w:val="00CD2A34"/>
    <w:rsid w:val="00D4645C"/>
    <w:rsid w:val="00D83ACD"/>
    <w:rsid w:val="00D90EC3"/>
    <w:rsid w:val="00D916DA"/>
    <w:rsid w:val="00D92E2E"/>
    <w:rsid w:val="00DC6FA4"/>
    <w:rsid w:val="00DD5198"/>
    <w:rsid w:val="00E10702"/>
    <w:rsid w:val="00E119D0"/>
    <w:rsid w:val="00E4741C"/>
    <w:rsid w:val="00E60767"/>
    <w:rsid w:val="00E96BAD"/>
    <w:rsid w:val="00EC1D4F"/>
    <w:rsid w:val="00F134BF"/>
    <w:rsid w:val="00F30A98"/>
    <w:rsid w:val="00F564E0"/>
    <w:rsid w:val="00FB7D80"/>
    <w:rsid w:val="00FD2F8D"/>
    <w:rsid w:val="22D97D53"/>
    <w:rsid w:val="2DCE36CB"/>
    <w:rsid w:val="4131012D"/>
    <w:rsid w:val="537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05BF0"/>
  <w15:docId w15:val="{2E499D7E-8A11-466E-99C3-F84CB4F6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211E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footer"/>
    <w:basedOn w:val="a4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header"/>
    <w:basedOn w:val="a4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c">
    <w:name w:val="Hyperlink"/>
    <w:basedOn w:val="a5"/>
    <w:uiPriority w:val="99"/>
    <w:unhideWhenUsed/>
    <w:rPr>
      <w:color w:val="0563C1" w:themeColor="hyperlink"/>
      <w:u w:val="single"/>
    </w:rPr>
  </w:style>
  <w:style w:type="table" w:styleId="ad">
    <w:name w:val="Table Grid"/>
    <w:basedOn w:val="a6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basedOn w:val="a5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5"/>
    <w:link w:val="a8"/>
    <w:uiPriority w:val="99"/>
    <w:qFormat/>
    <w:rPr>
      <w:sz w:val="18"/>
      <w:szCs w:val="18"/>
    </w:rPr>
  </w:style>
  <w:style w:type="paragraph" w:customStyle="1" w:styleId="a0">
    <w:name w:val="一级条标题"/>
    <w:next w:val="a4"/>
    <w:rsid w:val="00DC6FA4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4"/>
    <w:rsid w:val="00DC6FA4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4"/>
    <w:rsid w:val="00DC6FA4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4"/>
    <w:rsid w:val="00DC6FA4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4"/>
    <w:rsid w:val="00DC6FA4"/>
    <w:pPr>
      <w:numPr>
        <w:ilvl w:val="5"/>
      </w:numPr>
      <w:outlineLvl w:val="5"/>
    </w:pPr>
  </w:style>
  <w:style w:type="paragraph" w:customStyle="1" w:styleId="ae">
    <w:name w:val="段"/>
    <w:link w:val="Char"/>
    <w:rsid w:val="00E119D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sz w:val="21"/>
    </w:rPr>
  </w:style>
  <w:style w:type="character" w:customStyle="1" w:styleId="Char">
    <w:name w:val="段 Char"/>
    <w:link w:val="ae"/>
    <w:rsid w:val="00E119D0"/>
    <w:rPr>
      <w:rFonts w:ascii="宋体" w:eastAsia="宋体" w:hAnsi="Times New Roman" w:cs="Times New Roman"/>
      <w:noProof/>
      <w:sz w:val="21"/>
    </w:rPr>
  </w:style>
  <w:style w:type="character" w:customStyle="1" w:styleId="af">
    <w:name w:val="正文文本_"/>
    <w:link w:val="3"/>
    <w:rsid w:val="00A6667C"/>
    <w:rPr>
      <w:rFonts w:ascii="Arial Unicode MS" w:eastAsia="Arial Unicode MS" w:hAnsi="Arial Unicode MS" w:cs="Arial Unicode MS"/>
      <w:spacing w:val="4"/>
      <w:sz w:val="15"/>
      <w:szCs w:val="15"/>
      <w:shd w:val="clear" w:color="auto" w:fill="FFFFFF"/>
    </w:rPr>
  </w:style>
  <w:style w:type="paragraph" w:customStyle="1" w:styleId="3">
    <w:name w:val="正文文本3"/>
    <w:basedOn w:val="a4"/>
    <w:link w:val="af"/>
    <w:rsid w:val="00A6667C"/>
    <w:pPr>
      <w:shd w:val="clear" w:color="auto" w:fill="FFFFFF"/>
      <w:spacing w:after="240" w:line="264" w:lineRule="exact"/>
      <w:ind w:hanging="720"/>
      <w:jc w:val="distribute"/>
    </w:pPr>
    <w:rPr>
      <w:rFonts w:ascii="Arial Unicode MS" w:eastAsia="Arial Unicode MS" w:hAnsi="Arial Unicode MS" w:cs="Arial Unicode MS"/>
      <w:spacing w:val="4"/>
      <w:kern w:val="0"/>
      <w:sz w:val="15"/>
      <w:szCs w:val="15"/>
    </w:rPr>
  </w:style>
  <w:style w:type="character" w:styleId="af0">
    <w:name w:val="Strong"/>
    <w:basedOn w:val="a5"/>
    <w:uiPriority w:val="22"/>
    <w:qFormat/>
    <w:rsid w:val="003211EE"/>
    <w:rPr>
      <w:b/>
      <w:bCs/>
    </w:rPr>
  </w:style>
  <w:style w:type="character" w:customStyle="1" w:styleId="15">
    <w:name w:val="15"/>
    <w:basedOn w:val="a5"/>
    <w:rsid w:val="002A5F3B"/>
    <w:rPr>
      <w:rFonts w:ascii="Times New Roman" w:hAnsi="Times New Roman" w:cs="Times New Roman" w:hint="default"/>
      <w:color w:val="0000FF"/>
      <w:spacing w:val="0"/>
      <w:u w:val="single"/>
    </w:rPr>
  </w:style>
  <w:style w:type="paragraph" w:customStyle="1" w:styleId="1">
    <w:name w:val="正文1"/>
    <w:rsid w:val="002A5F3B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2">
    <w:name w:val="正文2"/>
    <w:rsid w:val="00E96BAD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30">
    <w:name w:val="正文3"/>
    <w:rsid w:val="00867C9B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af1">
    <w:name w:val="注：（正文）"/>
    <w:basedOn w:val="a4"/>
    <w:next w:val="a4"/>
    <w:rsid w:val="0069211D"/>
    <w:pPr>
      <w:autoSpaceDE w:val="0"/>
      <w:autoSpaceDN w:val="0"/>
      <w:spacing w:before="100" w:beforeAutospacing="1" w:after="100" w:afterAutospacing="1"/>
      <w:ind w:left="931" w:hanging="363"/>
    </w:pPr>
    <w:rPr>
      <w:rFonts w:ascii="宋体" w:hAnsi="宋体" w:cs="宋体"/>
      <w:kern w:val="0"/>
      <w:sz w:val="18"/>
      <w:szCs w:val="18"/>
    </w:rPr>
  </w:style>
  <w:style w:type="paragraph" w:styleId="af2">
    <w:name w:val="List Paragraph"/>
    <w:basedOn w:val="a4"/>
    <w:uiPriority w:val="99"/>
    <w:rsid w:val="00604A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46</Words>
  <Characters>265</Characters>
  <Application>Microsoft Office Word</Application>
  <DocSecurity>0</DocSecurity>
  <Lines>2</Lines>
  <Paragraphs>1</Paragraphs>
  <ScaleCrop>false</ScaleCrop>
  <Company>mycomputer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曾丽霞</cp:lastModifiedBy>
  <cp:revision>39</cp:revision>
  <dcterms:created xsi:type="dcterms:W3CDTF">2024-04-16T03:54:00Z</dcterms:created>
  <dcterms:modified xsi:type="dcterms:W3CDTF">2024-04-26T06:30:00Z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A35648DE035841BABAF3EF56987D59E2_12</vt:lpwstr>
  </property>
</Properties>
</file>